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BBA5" w14:textId="023397AA" w:rsidR="00EF071B" w:rsidRDefault="00EF071B" w:rsidP="002E187C">
      <w:pPr>
        <w:rPr>
          <w:rFonts w:ascii="HG丸ｺﾞｼｯｸM-PRO" w:eastAsia="HG丸ｺﾞｼｯｸM-PRO" w:hAnsi="HG丸ｺﾞｼｯｸM-PRO"/>
        </w:rPr>
      </w:pPr>
      <w:r>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659264" behindDoc="0" locked="0" layoutInCell="1" allowOverlap="1" wp14:anchorId="5250F05F" wp14:editId="104E02C4">
                <wp:simplePos x="0" y="0"/>
                <wp:positionH relativeFrom="column">
                  <wp:posOffset>4933315</wp:posOffset>
                </wp:positionH>
                <wp:positionV relativeFrom="paragraph">
                  <wp:posOffset>-345762</wp:posOffset>
                </wp:positionV>
                <wp:extent cx="1030605" cy="344805"/>
                <wp:effectExtent l="0" t="0" r="1714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344805"/>
                        </a:xfrm>
                        <a:prstGeom prst="rect">
                          <a:avLst/>
                        </a:prstGeom>
                        <a:solidFill>
                          <a:srgbClr val="FFFFFF"/>
                        </a:solidFill>
                        <a:ln w="19050">
                          <a:solidFill>
                            <a:srgbClr val="000000"/>
                          </a:solidFill>
                          <a:miter lim="800000"/>
                          <a:headEnd/>
                          <a:tailEnd/>
                        </a:ln>
                      </wps:spPr>
                      <wps:txbx>
                        <w:txbxContent>
                          <w:p w14:paraId="328CA956" w14:textId="253BDC90" w:rsidR="002E187C" w:rsidRDefault="002E187C" w:rsidP="002E187C">
                            <w:pPr>
                              <w:spacing w:line="0" w:lineRule="atLeast"/>
                              <w:jc w:val="center"/>
                              <w:rPr>
                                <w:rFonts w:eastAsia="HG丸ｺﾞｼｯｸM-PRO"/>
                                <w:b/>
                                <w:bCs/>
                                <w:sz w:val="32"/>
                              </w:rPr>
                            </w:pPr>
                            <w:r>
                              <w:rPr>
                                <w:rFonts w:eastAsia="HG丸ｺﾞｼｯｸM-PRO" w:hint="eastAsia"/>
                                <w:b/>
                                <w:bCs/>
                                <w:sz w:val="32"/>
                              </w:rPr>
                              <w:t>別紙</w:t>
                            </w:r>
                            <w:r w:rsidR="00E85611">
                              <w:rPr>
                                <w:rFonts w:eastAsia="HG丸ｺﾞｼｯｸM-PRO" w:hint="eastAsia"/>
                                <w:b/>
                                <w:bCs/>
                                <w:sz w:val="32"/>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0F05F" id="_x0000_t202" coordsize="21600,21600" o:spt="202" path="m,l,21600r21600,l21600,xe">
                <v:stroke joinstyle="miter"/>
                <v:path gradientshapeok="t" o:connecttype="rect"/>
              </v:shapetype>
              <v:shape id="テキスト ボックス 2" o:spid="_x0000_s1026" type="#_x0000_t202" style="position:absolute;left:0;text-align:left;margin-left:388.45pt;margin-top:-27.25pt;width:81.1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" strokeweight="1.5pt">
                <v:textbox>
                  <w:txbxContent>
                    <w:p w14:paraId="328CA956" w14:textId="253BDC90" w:rsidR="002E187C" w:rsidRDefault="002E187C" w:rsidP="002E187C">
                      <w:pPr>
                        <w:spacing w:line="0" w:lineRule="atLeast"/>
                        <w:jc w:val="center"/>
                        <w:rPr>
                          <w:rFonts w:eastAsia="HG丸ｺﾞｼｯｸM-PRO"/>
                          <w:b/>
                          <w:bCs/>
                          <w:sz w:val="32"/>
                        </w:rPr>
                      </w:pPr>
                      <w:r>
                        <w:rPr>
                          <w:rFonts w:eastAsia="HG丸ｺﾞｼｯｸM-PRO" w:hint="eastAsia"/>
                          <w:b/>
                          <w:bCs/>
                          <w:sz w:val="32"/>
                        </w:rPr>
                        <w:t>別紙</w:t>
                      </w:r>
                      <w:r w:rsidR="00E85611">
                        <w:rPr>
                          <w:rFonts w:eastAsia="HG丸ｺﾞｼｯｸM-PRO" w:hint="eastAsia"/>
                          <w:b/>
                          <w:bCs/>
                          <w:sz w:val="32"/>
                        </w:rPr>
                        <w:t>３</w:t>
                      </w:r>
                    </w:p>
                  </w:txbxContent>
                </v:textbox>
              </v:shape>
            </w:pict>
          </mc:Fallback>
        </mc:AlternateContent>
      </w:r>
    </w:p>
    <w:p w14:paraId="1C5F70E0" w14:textId="395CDB73" w:rsidR="004F72E7" w:rsidRPr="002A0099" w:rsidRDefault="00E85611" w:rsidP="00EF071B">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書類作成に際しての留意事項</w:t>
      </w:r>
    </w:p>
    <w:p w14:paraId="147A033D" w14:textId="5F99C675" w:rsidR="004F72E7" w:rsidRDefault="004F72E7" w:rsidP="002E187C">
      <w:pPr>
        <w:rPr>
          <w:rFonts w:ascii="HG丸ｺﾞｼｯｸM-PRO" w:eastAsia="HG丸ｺﾞｼｯｸM-PRO" w:hAnsi="HG丸ｺﾞｼｯｸM-PRO"/>
        </w:rPr>
      </w:pPr>
    </w:p>
    <w:p w14:paraId="27DB080A" w14:textId="2F7F84C3" w:rsidR="004F72E7" w:rsidRDefault="00EF071B" w:rsidP="002E18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10169">
        <w:rPr>
          <w:rFonts w:ascii="HG丸ｺﾞｼｯｸM-PRO" w:eastAsia="HG丸ｺﾞｼｯｸM-PRO" w:hAnsi="HG丸ｺﾞｼｯｸM-PRO" w:hint="eastAsia"/>
        </w:rPr>
        <w:t>調査書および被推薦者に関する調査事項については，各項目とも確実に記載してください。</w:t>
      </w:r>
    </w:p>
    <w:p w14:paraId="18D0290C" w14:textId="5DD5AAEF" w:rsidR="00610169" w:rsidRDefault="00610169" w:rsidP="002E187C">
      <w:pPr>
        <w:rPr>
          <w:rFonts w:ascii="HG丸ｺﾞｼｯｸM-PRO" w:eastAsia="HG丸ｺﾞｼｯｸM-PRO" w:hAnsi="HG丸ｺﾞｼｯｸM-PRO"/>
        </w:rPr>
      </w:pPr>
      <w:r>
        <w:rPr>
          <w:rFonts w:ascii="HG丸ｺﾞｼｯｸM-PRO" w:eastAsia="HG丸ｺﾞｼｯｸM-PRO" w:hAnsi="HG丸ｺﾞｼｯｸM-PRO" w:hint="eastAsia"/>
        </w:rPr>
        <w:t xml:space="preserve">　特に次の各項目については，記載漏れや未提出</w:t>
      </w:r>
      <w:r w:rsidR="00E85611">
        <w:rPr>
          <w:rFonts w:ascii="HG丸ｺﾞｼｯｸM-PRO" w:eastAsia="HG丸ｺﾞｼｯｸM-PRO" w:hAnsi="HG丸ｺﾞｼｯｸM-PRO" w:hint="eastAsia"/>
        </w:rPr>
        <w:t>が無いよう</w:t>
      </w:r>
      <w:r>
        <w:rPr>
          <w:rFonts w:ascii="HG丸ｺﾞｼｯｸM-PRO" w:eastAsia="HG丸ｺﾞｼｯｸM-PRO" w:hAnsi="HG丸ｺﾞｼｯｸM-PRO" w:hint="eastAsia"/>
        </w:rPr>
        <w:t>にお願いします。</w:t>
      </w:r>
    </w:p>
    <w:p w14:paraId="04C37ACB" w14:textId="77777777" w:rsidR="004F72E7" w:rsidRDefault="004F72E7" w:rsidP="002E187C">
      <w:pPr>
        <w:rPr>
          <w:rFonts w:ascii="HG丸ｺﾞｼｯｸM-PRO" w:eastAsia="HG丸ｺﾞｼｯｸM-PRO" w:hAnsi="HG丸ｺﾞｼｯｸM-PRO"/>
        </w:rPr>
      </w:pPr>
    </w:p>
    <w:p w14:paraId="74F1E8DC" w14:textId="77777777" w:rsidR="00610169" w:rsidRPr="00562F79" w:rsidRDefault="00562F79" w:rsidP="00562F7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Pr="00562F79">
        <w:rPr>
          <w:rFonts w:ascii="HG丸ｺﾞｼｯｸM-PRO" w:eastAsia="HG丸ｺﾞｼｯｸM-PRO" w:hAnsi="HG丸ｺﾞｼｯｸM-PRO" w:hint="eastAsia"/>
        </w:rPr>
        <w:t>推薦事由書</w:t>
      </w:r>
    </w:p>
    <w:p w14:paraId="0F80ED3F" w14:textId="77777777" w:rsidR="00E85611" w:rsidRDefault="00562F79" w:rsidP="00562F7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1645F">
        <w:rPr>
          <w:rFonts w:ascii="HG丸ｺﾞｼｯｸM-PRO" w:eastAsia="HG丸ｺﾞｼｯｸM-PRO" w:hAnsi="HG丸ｺﾞｼｯｸM-PRO" w:hint="eastAsia"/>
        </w:rPr>
        <w:t>推薦決定の経緯，電気保安に関し当該被推薦者が実施した事項及びその結果を具体的かつ</w:t>
      </w:r>
    </w:p>
    <w:p w14:paraId="7F7F2F30" w14:textId="5FA849AD" w:rsidR="00562F79" w:rsidRDefault="00A1645F" w:rsidP="00E85611">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詳細に記載</w:t>
      </w:r>
    </w:p>
    <w:p w14:paraId="0C0EA8D6" w14:textId="77777777" w:rsidR="00DF2FFD" w:rsidRDefault="00562F79"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D423A99" w14:textId="36AE400C" w:rsidR="00562F79" w:rsidRDefault="00562F79" w:rsidP="00DF2FF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w:t>
      </w:r>
      <w:r w:rsidR="00A1645F">
        <w:rPr>
          <w:rFonts w:ascii="HG丸ｺﾞｼｯｸM-PRO" w:eastAsia="HG丸ｺﾞｼｯｸM-PRO" w:hAnsi="HG丸ｺﾞｼｯｸM-PRO" w:hint="eastAsia"/>
        </w:rPr>
        <w:t>調査書</w:t>
      </w:r>
    </w:p>
    <w:p w14:paraId="712C17E9" w14:textId="0F8C398B" w:rsidR="00DF2FFD" w:rsidRDefault="00A1645F"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00DF2FFD">
        <w:rPr>
          <w:rFonts w:ascii="HG丸ｺﾞｼｯｸM-PRO" w:eastAsia="HG丸ｺﾞｼｯｸM-PRO" w:hAnsi="HG丸ｺﾞｼｯｸM-PRO" w:hint="eastAsia"/>
        </w:rPr>
        <w:t>推薦要領書</w:t>
      </w:r>
      <w:r w:rsidR="005610F3">
        <w:rPr>
          <w:rFonts w:ascii="HG丸ｺﾞｼｯｸM-PRO" w:eastAsia="HG丸ｺﾞｼｯｸM-PRO" w:hAnsi="HG丸ｺﾞｼｯｸM-PRO" w:hint="eastAsia"/>
        </w:rPr>
        <w:t xml:space="preserve">　</w:t>
      </w:r>
      <w:r w:rsidR="007243D3" w:rsidRPr="005610F3">
        <w:rPr>
          <w:rFonts w:ascii="HG丸ｺﾞｼｯｸM-PRO" w:eastAsia="HG丸ｺﾞｼｯｸM-PRO" w:hAnsi="HG丸ｺﾞｼｯｸM-PRO" w:hint="eastAsia"/>
          <w:b/>
          <w:bCs/>
          <w:u w:val="wave"/>
        </w:rPr>
        <w:t>別紙４「被推薦者に対する調査事項における留意事項」</w:t>
      </w:r>
      <w:r w:rsidR="007243D3">
        <w:rPr>
          <w:rFonts w:ascii="HG丸ｺﾞｼｯｸM-PRO" w:eastAsia="HG丸ｺﾞｼｯｸM-PRO" w:hAnsi="HG丸ｺﾞｼｯｸM-PRO" w:hint="eastAsia"/>
        </w:rPr>
        <w:t>に基づき作成</w:t>
      </w:r>
    </w:p>
    <w:p w14:paraId="00CEEAA9" w14:textId="561F5919" w:rsidR="00A1645F" w:rsidRDefault="00DF2FFD" w:rsidP="00DF2FFD">
      <w:pPr>
        <w:ind w:firstLineChars="200" w:firstLine="420"/>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２)</w:t>
      </w:r>
      <w:r w:rsidR="00FC11D3">
        <w:rPr>
          <w:rFonts w:ascii="HG丸ｺﾞｼｯｸM-PRO" w:eastAsia="HG丸ｺﾞｼｯｸM-PRO" w:hAnsi="HG丸ｺﾞｼｯｸM-PRO" w:hint="eastAsia"/>
        </w:rPr>
        <w:t>事業内容</w:t>
      </w:r>
      <w:r w:rsidR="00A1645F">
        <w:rPr>
          <w:rFonts w:ascii="HG丸ｺﾞｼｯｸM-PRO" w:eastAsia="HG丸ｺﾞｼｯｸM-PRO" w:hAnsi="HG丸ｺﾞｼｯｸM-PRO" w:hint="eastAsia"/>
        </w:rPr>
        <w:t>(電気工事業，電気事業等)と主製品を記入</w:t>
      </w:r>
    </w:p>
    <w:p w14:paraId="1D0CF82A" w14:textId="0BA9F977" w:rsidR="00A1645F" w:rsidRDefault="00A1645F"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F2FFD">
        <w:rPr>
          <w:rFonts w:ascii="HG丸ｺﾞｼｯｸM-PRO" w:eastAsia="HG丸ｺﾞｼｯｸM-PRO" w:hAnsi="HG丸ｺﾞｼｯｸM-PRO" w:hint="eastAsia"/>
        </w:rPr>
        <w:t>３</w:t>
      </w:r>
      <w:r>
        <w:rPr>
          <w:rFonts w:ascii="HG丸ｺﾞｼｯｸM-PRO" w:eastAsia="HG丸ｺﾞｼｯｸM-PRO" w:hAnsi="HG丸ｺﾞｼｯｸM-PRO" w:hint="eastAsia"/>
        </w:rPr>
        <w:t>)複数の事業所がある場合，全店所従業員数，推薦事業場の従業員数を記載</w:t>
      </w:r>
    </w:p>
    <w:p w14:paraId="15992187" w14:textId="7B4A2578" w:rsidR="00A1645F" w:rsidRDefault="00A1645F"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F2FFD">
        <w:rPr>
          <w:rFonts w:ascii="HG丸ｺﾞｼｯｸM-PRO" w:eastAsia="HG丸ｺﾞｼｯｸM-PRO" w:hAnsi="HG丸ｺﾞｼｯｸM-PRO" w:hint="eastAsia"/>
        </w:rPr>
        <w:t>４</w:t>
      </w:r>
      <w:r>
        <w:rPr>
          <w:rFonts w:ascii="HG丸ｺﾞｼｯｸM-PRO" w:eastAsia="HG丸ｺﾞｼｯｸM-PRO" w:hAnsi="HG丸ｺﾞｼｯｸM-PRO" w:hint="eastAsia"/>
        </w:rPr>
        <w:t>)従業員数を電気関係・事務別に(本社分も併記)</w:t>
      </w:r>
      <w:r w:rsidR="007243D3">
        <w:rPr>
          <w:rFonts w:ascii="HG丸ｺﾞｼｯｸM-PRO" w:eastAsia="HG丸ｺﾞｼｯｸM-PRO" w:hAnsi="HG丸ｺﾞｼｯｸM-PRO" w:hint="eastAsia"/>
        </w:rPr>
        <w:t>記載</w:t>
      </w:r>
      <w:r w:rsidR="007243D3">
        <w:rPr>
          <w:rFonts w:ascii="HG丸ｺﾞｼｯｸM-PRO" w:eastAsia="HG丸ｺﾞｼｯｸM-PRO" w:hAnsi="HG丸ｺﾞｼｯｸM-PRO"/>
        </w:rPr>
        <w:t xml:space="preserve"> </w:t>
      </w:r>
    </w:p>
    <w:p w14:paraId="4F851CE5" w14:textId="77777777" w:rsidR="007243D3" w:rsidRDefault="00A1645F" w:rsidP="00DF2FFD">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F2FFD">
        <w:rPr>
          <w:rFonts w:ascii="HG丸ｺﾞｼｯｸM-PRO" w:eastAsia="HG丸ｺﾞｼｯｸM-PRO" w:hAnsi="HG丸ｺﾞｼｯｸM-PRO" w:hint="eastAsia"/>
        </w:rPr>
        <w:t>５</w:t>
      </w:r>
      <w:r>
        <w:rPr>
          <w:rFonts w:ascii="HG丸ｺﾞｼｯｸM-PRO" w:eastAsia="HG丸ｺﾞｼｯｸM-PRO" w:hAnsi="HG丸ｺﾞｼｯｸM-PRO" w:hint="eastAsia"/>
        </w:rPr>
        <w:t>)電気工事業者の営業所の場合は，従業員数と電気工事士資格者人数について記載</w:t>
      </w:r>
    </w:p>
    <w:p w14:paraId="2EA7F4D9" w14:textId="16FBA8BD" w:rsidR="00A1645F" w:rsidRDefault="00A1645F" w:rsidP="007243D3">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(第一種・第二種電気工事士資格は，資格区分別に記載する)</w:t>
      </w:r>
    </w:p>
    <w:p w14:paraId="42CFDB9E" w14:textId="77777777" w:rsidR="00DF2FFD" w:rsidRDefault="00DF2FFD" w:rsidP="00562F79">
      <w:pPr>
        <w:rPr>
          <w:rFonts w:ascii="HG丸ｺﾞｼｯｸM-PRO" w:eastAsia="HG丸ｺﾞｼｯｸM-PRO" w:hAnsi="HG丸ｺﾞｼｯｸM-PRO"/>
        </w:rPr>
      </w:pPr>
    </w:p>
    <w:p w14:paraId="7C68FEE2" w14:textId="296FD875" w:rsidR="00A1645F" w:rsidRDefault="00A1645F"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３．被推薦者</w:t>
      </w:r>
      <w:r w:rsidR="00FC11D3">
        <w:rPr>
          <w:rFonts w:ascii="HG丸ｺﾞｼｯｸM-PRO" w:eastAsia="HG丸ｺﾞｼｯｸM-PRO" w:hAnsi="HG丸ｺﾞｼｯｸM-PRO" w:hint="eastAsia"/>
        </w:rPr>
        <w:t>に関する調査事項</w:t>
      </w:r>
    </w:p>
    <w:p w14:paraId="630728AF" w14:textId="17311785" w:rsidR="00FC11D3" w:rsidRDefault="00FC11D3" w:rsidP="007243D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項目「その他」以外は，必ず評価できるように実績を</w:t>
      </w:r>
      <w:r w:rsidR="007243D3">
        <w:rPr>
          <w:rFonts w:ascii="HG丸ｺﾞｼｯｸM-PRO" w:eastAsia="HG丸ｺﾞｼｯｸM-PRO" w:hAnsi="HG丸ｺﾞｼｯｸM-PRO" w:hint="eastAsia"/>
        </w:rPr>
        <w:t>記載</w:t>
      </w:r>
      <w:r>
        <w:rPr>
          <w:rFonts w:ascii="HG丸ｺﾞｼｯｸM-PRO" w:eastAsia="HG丸ｺﾞｼｯｸM-PRO" w:hAnsi="HG丸ｺﾞｼｯｸM-PRO" w:hint="eastAsia"/>
        </w:rPr>
        <w:t>(実績なしは不可)</w:t>
      </w:r>
    </w:p>
    <w:p w14:paraId="318EFC1C" w14:textId="77777777" w:rsidR="00DF2FFD" w:rsidRDefault="00FC11D3"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4B0BE7B" w14:textId="3B291171" w:rsidR="00FC11D3" w:rsidRDefault="00FC11D3" w:rsidP="00DF2FF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４．監督官庁への登録，届出等の手続き</w:t>
      </w:r>
    </w:p>
    <w:p w14:paraId="2B8846A8" w14:textId="3D30457B" w:rsidR="00FC11D3" w:rsidRDefault="00FC11D3" w:rsidP="007243D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登録，届出等の書類等に基づき確実に</w:t>
      </w:r>
      <w:r w:rsidR="00DF2FFD">
        <w:rPr>
          <w:rFonts w:ascii="HG丸ｺﾞｼｯｸM-PRO" w:eastAsia="HG丸ｺﾞｼｯｸM-PRO" w:hAnsi="HG丸ｺﾞｼｯｸM-PRO" w:hint="eastAsia"/>
        </w:rPr>
        <w:t>確認</w:t>
      </w:r>
      <w:r w:rsidR="007243D3">
        <w:rPr>
          <w:rFonts w:ascii="HG丸ｺﾞｼｯｸM-PRO" w:eastAsia="HG丸ｺﾞｼｯｸM-PRO" w:hAnsi="HG丸ｺﾞｼｯｸM-PRO" w:hint="eastAsia"/>
        </w:rPr>
        <w:t>のうえ，</w:t>
      </w:r>
      <w:r w:rsidR="00D70204">
        <w:rPr>
          <w:rFonts w:ascii="HG丸ｺﾞｼｯｸM-PRO" w:eastAsia="HG丸ｺﾞｼｯｸM-PRO" w:hAnsi="HG丸ｺﾞｼｯｸM-PRO" w:hint="eastAsia"/>
        </w:rPr>
        <w:t>登録，届出等のコピーを添付</w:t>
      </w:r>
    </w:p>
    <w:p w14:paraId="748D45D0" w14:textId="77777777" w:rsidR="00DF2FFD" w:rsidRDefault="00FC11D3"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60B69EF" w14:textId="556A92C4" w:rsidR="00FC11D3" w:rsidRDefault="00FC11D3" w:rsidP="00DF2FF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５．教育関係</w:t>
      </w:r>
    </w:p>
    <w:p w14:paraId="6094B098" w14:textId="7FE6467D" w:rsidR="00CF62CE" w:rsidRDefault="00FC11D3" w:rsidP="00FC11D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教育内容，対象者，受講者人数(年間通算)等，具体的に記載</w:t>
      </w:r>
    </w:p>
    <w:p w14:paraId="1EEBB391" w14:textId="2CE84D02" w:rsidR="00FC11D3" w:rsidRDefault="00FC11D3" w:rsidP="00CF62CE">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また，評価についても具体的に記載</w:t>
      </w:r>
    </w:p>
    <w:p w14:paraId="4F9F9D8A" w14:textId="77777777" w:rsidR="00DF2FFD" w:rsidRDefault="00FC11D3"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3548EED" w14:textId="6ABC29E1" w:rsidR="00FC11D3" w:rsidRDefault="00FC11D3" w:rsidP="00DF2FF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６．電気保安確保に関する貢献(個人共通)</w:t>
      </w:r>
    </w:p>
    <w:p w14:paraId="6DFBFE59" w14:textId="66DF00FE" w:rsidR="00FC11D3" w:rsidRDefault="00FC11D3"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改善等については，具体的な実績事例を記載し，成果につ</w:t>
      </w:r>
      <w:r w:rsidR="00171022">
        <w:rPr>
          <w:rFonts w:ascii="HG丸ｺﾞｼｯｸM-PRO" w:eastAsia="HG丸ｺﾞｼｯｸM-PRO" w:hAnsi="HG丸ｺﾞｼｯｸM-PRO" w:hint="eastAsia"/>
        </w:rPr>
        <w:t>い</w:t>
      </w:r>
      <w:r>
        <w:rPr>
          <w:rFonts w:ascii="HG丸ｺﾞｼｯｸM-PRO" w:eastAsia="HG丸ｺﾞｼｯｸM-PRO" w:hAnsi="HG丸ｺﾞｼｯｸM-PRO" w:hint="eastAsia"/>
        </w:rPr>
        <w:t>ても必ず記載</w:t>
      </w:r>
    </w:p>
    <w:p w14:paraId="70070238" w14:textId="77777777" w:rsidR="00DF2FFD" w:rsidRDefault="00FC11D3"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7599DE1" w14:textId="396B9A30" w:rsidR="00FC11D3" w:rsidRDefault="00FC11D3" w:rsidP="00DF2FF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７．委員(役職)となった委員会(団体)等</w:t>
      </w:r>
    </w:p>
    <w:p w14:paraId="2CE7EEDD" w14:textId="77777777" w:rsidR="00CF62CE" w:rsidRDefault="00FC11D3" w:rsidP="00FC11D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官公庁または団体等の電気保安関係の委員会委員としての実績，電気保安関係諸団体に</w:t>
      </w:r>
    </w:p>
    <w:p w14:paraId="440AC330" w14:textId="1436041E" w:rsidR="00FC11D3" w:rsidRDefault="00FC11D3" w:rsidP="00CF62CE">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おける役職の実績を記載</w:t>
      </w:r>
    </w:p>
    <w:p w14:paraId="24792C87" w14:textId="77777777" w:rsidR="007243D3" w:rsidRDefault="007243D3" w:rsidP="00562F79">
      <w:pPr>
        <w:rPr>
          <w:rFonts w:ascii="HG丸ｺﾞｼｯｸM-PRO" w:eastAsia="HG丸ｺﾞｼｯｸM-PRO" w:hAnsi="HG丸ｺﾞｼｯｸM-PRO"/>
        </w:rPr>
      </w:pPr>
    </w:p>
    <w:p w14:paraId="6BEEEB6A" w14:textId="38154EB4" w:rsidR="00FC11D3" w:rsidRDefault="00FC11D3" w:rsidP="007243D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８．表彰関係(会社・団体等)</w:t>
      </w:r>
    </w:p>
    <w:p w14:paraId="47CA3FB0" w14:textId="57AE086A" w:rsidR="00FC11D3" w:rsidRDefault="00FC11D3"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(１)表彰者：会長，社長，支部長，理事長等の役職を明確に記載</w:t>
      </w:r>
    </w:p>
    <w:p w14:paraId="34FA1848" w14:textId="2CEEB5AB" w:rsidR="00FC11D3" w:rsidRDefault="00FC11D3" w:rsidP="00562F7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(２)表彰</w:t>
      </w:r>
      <w:r w:rsidR="0002556B">
        <w:rPr>
          <w:rFonts w:ascii="HG丸ｺﾞｼｯｸM-PRO" w:eastAsia="HG丸ｺﾞｼｯｸM-PRO" w:hAnsi="HG丸ｺﾞｼｯｸM-PRO" w:hint="eastAsia"/>
        </w:rPr>
        <w:t>元</w:t>
      </w:r>
      <w:r>
        <w:rPr>
          <w:rFonts w:ascii="HG丸ｺﾞｼｯｸM-PRO" w:eastAsia="HG丸ｺﾞｼｯｸM-PRO" w:hAnsi="HG丸ｺﾞｼｯｸM-PRO" w:hint="eastAsia"/>
        </w:rPr>
        <w:t>：</w:t>
      </w:r>
      <w:r w:rsidR="0002556B">
        <w:rPr>
          <w:rFonts w:ascii="HG丸ｺﾞｼｯｸM-PRO" w:eastAsia="HG丸ｺﾞｼｯｸM-PRO" w:hAnsi="HG丸ｺﾞｼｯｸM-PRO" w:hint="eastAsia"/>
        </w:rPr>
        <w:t>表彰元の社名等は省略</w:t>
      </w:r>
      <w:r w:rsidR="007243D3">
        <w:rPr>
          <w:rFonts w:ascii="HG丸ｺﾞｼｯｸM-PRO" w:eastAsia="HG丸ｺﾞｼｯｸM-PRO" w:hAnsi="HG丸ｺﾞｼｯｸM-PRO" w:hint="eastAsia"/>
        </w:rPr>
        <w:t>せず</w:t>
      </w:r>
      <w:r w:rsidR="0002556B">
        <w:rPr>
          <w:rFonts w:ascii="HG丸ｺﾞｼｯｸM-PRO" w:eastAsia="HG丸ｺﾞｼｯｸM-PRO" w:hAnsi="HG丸ｺﾞｼｯｸM-PRO" w:hint="eastAsia"/>
        </w:rPr>
        <w:t>，正確に記載</w:t>
      </w:r>
    </w:p>
    <w:p w14:paraId="798257B9" w14:textId="27005391" w:rsidR="0002556B" w:rsidRDefault="0002556B"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(３)受賞月日：年月日を正確に記載</w:t>
      </w:r>
    </w:p>
    <w:p w14:paraId="0FC82D05" w14:textId="2260C32F" w:rsidR="00DF2FFD" w:rsidRDefault="0002556B" w:rsidP="0002556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(４)対象者：個人・会社(団体・グループ等)を明確に記載</w:t>
      </w:r>
    </w:p>
    <w:p w14:paraId="186C3EAF" w14:textId="6B61535E" w:rsidR="0002556B" w:rsidRDefault="0002556B" w:rsidP="007243D3">
      <w:pPr>
        <w:ind w:leftChars="300" w:left="630"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(個人推薦者については，個人としての受賞が対象)</w:t>
      </w:r>
    </w:p>
    <w:p w14:paraId="5870C0D2" w14:textId="3DC39E3B" w:rsidR="00CF62CE" w:rsidRDefault="0002556B" w:rsidP="0002556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(５)受賞理由：受賞内容</w:t>
      </w:r>
      <w:r w:rsidR="007243D3">
        <w:rPr>
          <w:rFonts w:ascii="HG丸ｺﾞｼｯｸM-PRO" w:eastAsia="HG丸ｺﾞｼｯｸM-PRO" w:hAnsi="HG丸ｺﾞｼｯｸM-PRO" w:hint="eastAsia"/>
        </w:rPr>
        <w:t>（誰から何について受賞）</w:t>
      </w:r>
      <w:r>
        <w:rPr>
          <w:rFonts w:ascii="HG丸ｺﾞｼｯｸM-PRO" w:eastAsia="HG丸ｺﾞｼｯｸM-PRO" w:hAnsi="HG丸ｺﾞｼｯｸM-PRO" w:hint="eastAsia"/>
        </w:rPr>
        <w:t>を具体的に記載</w:t>
      </w:r>
    </w:p>
    <w:p w14:paraId="229B78BE" w14:textId="6B63C418" w:rsidR="0002556B" w:rsidRDefault="0002556B" w:rsidP="007243D3">
      <w:pPr>
        <w:ind w:leftChars="800" w:left="168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例</w:t>
      </w:r>
      <w:r w:rsidR="007243D3">
        <w:rPr>
          <w:rFonts w:ascii="HG丸ｺﾞｼｯｸM-PRO" w:eastAsia="HG丸ｺﾞｼｯｸM-PRO" w:hAnsi="HG丸ｺﾞｼｯｸM-PRO" w:hint="eastAsia"/>
        </w:rPr>
        <w:t>：</w:t>
      </w:r>
      <w:r>
        <w:rPr>
          <w:rFonts w:ascii="HG丸ｺﾞｼｯｸM-PRO" w:eastAsia="HG丸ｺﾞｼｯｸM-PRO" w:hAnsi="HG丸ｺﾞｼｯｸM-PRO" w:hint="eastAsia"/>
        </w:rPr>
        <w:t>〇〇の改善等を行い△△に効果・効率化に寄与等</w:t>
      </w:r>
    </w:p>
    <w:p w14:paraId="7D7CDC0B" w14:textId="74AFBECA" w:rsidR="00DF2FFD" w:rsidRDefault="0002556B" w:rsidP="00CF62CE">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F62CE">
        <w:rPr>
          <w:rFonts w:ascii="HG丸ｺﾞｼｯｸM-PRO" w:eastAsia="HG丸ｺﾞｼｯｸM-PRO" w:hAnsi="HG丸ｺﾞｼｯｸM-PRO" w:hint="eastAsia"/>
        </w:rPr>
        <w:t xml:space="preserve">　　　　</w:t>
      </w:r>
      <w:r w:rsidR="007243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なお、電気保安関係の表彰および電気保安関係以外の表彰がある場合は，できる</w:t>
      </w:r>
    </w:p>
    <w:p w14:paraId="4173CE9D" w14:textId="15375255" w:rsidR="0002556B" w:rsidRDefault="0002556B" w:rsidP="007243D3">
      <w:pPr>
        <w:ind w:leftChars="900" w:left="1890"/>
        <w:rPr>
          <w:rFonts w:ascii="HG丸ｺﾞｼｯｸM-PRO" w:eastAsia="HG丸ｺﾞｼｯｸM-PRO" w:hAnsi="HG丸ｺﾞｼｯｸM-PRO"/>
        </w:rPr>
      </w:pPr>
      <w:r>
        <w:rPr>
          <w:rFonts w:ascii="HG丸ｺﾞｼｯｸM-PRO" w:eastAsia="HG丸ｺﾞｼｯｸM-PRO" w:hAnsi="HG丸ｺﾞｼｯｸM-PRO" w:hint="eastAsia"/>
        </w:rPr>
        <w:t>だけ全てを記載してください。</w:t>
      </w:r>
    </w:p>
    <w:p w14:paraId="5E0B2ED7" w14:textId="68BABDAD" w:rsidR="00DF2FFD" w:rsidRDefault="00D70204" w:rsidP="0002556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(６)表彰受賞の場合は，表彰状のコピー</w:t>
      </w:r>
      <w:r w:rsidR="00DF2FFD">
        <w:rPr>
          <w:rFonts w:ascii="HG丸ｺﾞｼｯｸM-PRO" w:eastAsia="HG丸ｺﾞｼｯｸM-PRO" w:hAnsi="HG丸ｺﾞｼｯｸM-PRO" w:hint="eastAsia"/>
        </w:rPr>
        <w:t>（大きさ：A4版）</w:t>
      </w:r>
      <w:r>
        <w:rPr>
          <w:rFonts w:ascii="HG丸ｺﾞｼｯｸM-PRO" w:eastAsia="HG丸ｺﾞｼｯｸM-PRO" w:hAnsi="HG丸ｺﾞｼｯｸM-PRO" w:hint="eastAsia"/>
        </w:rPr>
        <w:t>を添付</w:t>
      </w:r>
    </w:p>
    <w:p w14:paraId="0D611589" w14:textId="77777777" w:rsidR="00DF2FFD" w:rsidRDefault="00DF2FFD" w:rsidP="00562F79">
      <w:pPr>
        <w:rPr>
          <w:rFonts w:ascii="HG丸ｺﾞｼｯｸM-PRO" w:eastAsia="HG丸ｺﾞｼｯｸM-PRO" w:hAnsi="HG丸ｺﾞｼｯｸM-PRO"/>
        </w:rPr>
      </w:pPr>
    </w:p>
    <w:p w14:paraId="746E2C9C" w14:textId="695C1A12" w:rsidR="0002556B" w:rsidRDefault="0002556B"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９．電気工事士等免状</w:t>
      </w:r>
    </w:p>
    <w:p w14:paraId="41B25D79" w14:textId="77777777" w:rsidR="0002556B" w:rsidRDefault="0002556B"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(１)電気工事業者の営業所</w:t>
      </w:r>
    </w:p>
    <w:p w14:paraId="72B8CE16" w14:textId="5F0B81AB" w:rsidR="0002556B" w:rsidRDefault="0002556B"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資格取得者全員の免状のコピーを添付</w:t>
      </w:r>
    </w:p>
    <w:p w14:paraId="3D26B440" w14:textId="77777777" w:rsidR="00DF2FFD" w:rsidRDefault="00DF2FFD" w:rsidP="00562F79">
      <w:pPr>
        <w:rPr>
          <w:rFonts w:ascii="HG丸ｺﾞｼｯｸM-PRO" w:eastAsia="HG丸ｺﾞｼｯｸM-PRO" w:hAnsi="HG丸ｺﾞｼｯｸM-PRO"/>
        </w:rPr>
      </w:pPr>
    </w:p>
    <w:p w14:paraId="36C707BF" w14:textId="6083D8F2" w:rsidR="0002556B" w:rsidRDefault="0002556B" w:rsidP="00562F79">
      <w:pPr>
        <w:rPr>
          <w:rFonts w:ascii="HG丸ｺﾞｼｯｸM-PRO" w:eastAsia="HG丸ｺﾞｼｯｸM-PRO" w:hAnsi="HG丸ｺﾞｼｯｸM-PRO"/>
        </w:rPr>
      </w:pPr>
      <w:r>
        <w:rPr>
          <w:rFonts w:ascii="HG丸ｺﾞｼｯｸM-PRO" w:eastAsia="HG丸ｺﾞｼｯｸM-PRO" w:hAnsi="HG丸ｺﾞｼｯｸM-PRO" w:hint="eastAsia"/>
        </w:rPr>
        <w:t xml:space="preserve">　　(２)電気工事士(個人)</w:t>
      </w:r>
    </w:p>
    <w:p w14:paraId="0C80F7A4" w14:textId="577A6592" w:rsidR="0002556B" w:rsidRDefault="0002556B" w:rsidP="0002556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電気工事士調査書に記載はありませんが，電気に関する資格取得免状のコピーを添付</w:t>
      </w:r>
    </w:p>
    <w:p w14:paraId="27A0F7E9" w14:textId="77777777" w:rsidR="00DF2FFD" w:rsidRDefault="00DF2FFD" w:rsidP="0002556B">
      <w:pPr>
        <w:ind w:left="630" w:hangingChars="300" w:hanging="630"/>
        <w:rPr>
          <w:rFonts w:ascii="HG丸ｺﾞｼｯｸM-PRO" w:eastAsia="HG丸ｺﾞｼｯｸM-PRO" w:hAnsi="HG丸ｺﾞｼｯｸM-PRO"/>
        </w:rPr>
      </w:pPr>
    </w:p>
    <w:p w14:paraId="4AA90C78" w14:textId="10DDCA27" w:rsidR="00D70204" w:rsidRDefault="00D70204" w:rsidP="0002556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１０．社会の模範として特筆すべき事項</w:t>
      </w:r>
    </w:p>
    <w:p w14:paraId="525032C8" w14:textId="3FA40FB6" w:rsidR="00D70204" w:rsidRDefault="00D70204" w:rsidP="007243D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公平な評価を行うため，確実にチェックするとともに，その根拠となる具体的な内容を記載</w:t>
      </w:r>
    </w:p>
    <w:p w14:paraId="69B8FEAA" w14:textId="6D97C3C8" w:rsidR="00D70204" w:rsidRPr="00D70204" w:rsidRDefault="00D70204" w:rsidP="007243D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自然災害(台風や地震)や</w:t>
      </w:r>
      <w:r w:rsidR="002A0099">
        <w:rPr>
          <w:rFonts w:ascii="HG丸ｺﾞｼｯｸM-PRO" w:eastAsia="HG丸ｺﾞｼｯｸM-PRO" w:hAnsi="HG丸ｺﾞｼｯｸM-PRO" w:hint="eastAsia"/>
        </w:rPr>
        <w:t>事故へ</w:t>
      </w:r>
      <w:r>
        <w:rPr>
          <w:rFonts w:ascii="HG丸ｺﾞｼｯｸM-PRO" w:eastAsia="HG丸ｺﾞｼｯｸM-PRO" w:hAnsi="HG丸ｺﾞｼｯｸM-PRO" w:hint="eastAsia"/>
        </w:rPr>
        <w:t>の</w:t>
      </w:r>
      <w:r w:rsidR="002A0099">
        <w:rPr>
          <w:rFonts w:ascii="HG丸ｺﾞｼｯｸM-PRO" w:eastAsia="HG丸ｺﾞｼｯｸM-PRO" w:hAnsi="HG丸ｺﾞｼｯｸM-PRO" w:hint="eastAsia"/>
        </w:rPr>
        <w:t>対応(</w:t>
      </w:r>
      <w:r>
        <w:rPr>
          <w:rFonts w:ascii="HG丸ｺﾞｼｯｸM-PRO" w:eastAsia="HG丸ｺﾞｼｯｸM-PRO" w:hAnsi="HG丸ｺﾞｼｯｸM-PRO" w:hint="eastAsia"/>
        </w:rPr>
        <w:t>復旧応援</w:t>
      </w:r>
      <w:r w:rsidR="002A0099">
        <w:rPr>
          <w:rFonts w:ascii="HG丸ｺﾞｼｯｸM-PRO" w:eastAsia="HG丸ｺﾞｼｯｸM-PRO" w:hAnsi="HG丸ｺﾞｼｯｸM-PRO" w:hint="eastAsia"/>
        </w:rPr>
        <w:t>)</w:t>
      </w:r>
      <w:r>
        <w:rPr>
          <w:rFonts w:ascii="HG丸ｺﾞｼｯｸM-PRO" w:eastAsia="HG丸ｺﾞｼｯｸM-PRO" w:hAnsi="HG丸ｺﾞｼｯｸM-PRO" w:hint="eastAsia"/>
        </w:rPr>
        <w:t>は，出動・稼働記録を必ず記載</w:t>
      </w:r>
    </w:p>
    <w:p w14:paraId="790EC20E" w14:textId="77777777" w:rsidR="00D70204" w:rsidRDefault="00D70204" w:rsidP="002E187C">
      <w:pPr>
        <w:rPr>
          <w:rFonts w:ascii="HG丸ｺﾞｼｯｸM-PRO" w:eastAsia="HG丸ｺﾞｼｯｸM-PRO" w:hAnsi="HG丸ｺﾞｼｯｸM-PRO"/>
        </w:rPr>
      </w:pPr>
    </w:p>
    <w:p w14:paraId="46378E6B" w14:textId="124BD24C" w:rsidR="002A0099" w:rsidRPr="00DF2FFD" w:rsidRDefault="00DF2FFD" w:rsidP="002E187C">
      <w:pPr>
        <w:rPr>
          <w:rFonts w:ascii="HG丸ｺﾞｼｯｸM-PRO" w:eastAsia="HG丸ｺﾞｼｯｸM-PRO" w:hAnsi="HG丸ｺﾞｼｯｸM-PRO"/>
        </w:rPr>
      </w:pPr>
      <w:r w:rsidRPr="00DF2FFD">
        <w:rPr>
          <w:rFonts w:ascii="HG丸ｺﾞｼｯｸM-PRO" w:eastAsia="HG丸ｺﾞｼｯｸM-PRO" w:hAnsi="HG丸ｺﾞｼｯｸM-PRO" w:hint="eastAsia"/>
        </w:rPr>
        <w:t>１１．</w:t>
      </w:r>
      <w:r w:rsidR="002A0099" w:rsidRPr="00DF2FFD">
        <w:rPr>
          <w:rFonts w:ascii="HG丸ｺﾞｼｯｸM-PRO" w:eastAsia="HG丸ｺﾞｼｯｸM-PRO" w:hAnsi="HG丸ｺﾞｼｯｸM-PRO" w:hint="eastAsia"/>
        </w:rPr>
        <w:t>経済産業大臣表彰</w:t>
      </w:r>
      <w:r w:rsidR="005610F3">
        <w:rPr>
          <w:rFonts w:ascii="HG丸ｺﾞｼｯｸM-PRO" w:eastAsia="HG丸ｺﾞｼｯｸM-PRO" w:hAnsi="HG丸ｺﾞｼｯｸM-PRO" w:hint="eastAsia"/>
        </w:rPr>
        <w:t>推薦（補足）</w:t>
      </w:r>
    </w:p>
    <w:p w14:paraId="5C5F781C" w14:textId="3CB58D07" w:rsidR="002A0099" w:rsidRPr="002A0099" w:rsidRDefault="002A0099" w:rsidP="007243D3">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243D3">
        <w:rPr>
          <w:rFonts w:ascii="HG丸ｺﾞｼｯｸM-PRO" w:eastAsia="HG丸ｺﾞｼｯｸM-PRO" w:hAnsi="HG丸ｺﾞｼｯｸM-PRO" w:hint="eastAsia"/>
        </w:rPr>
        <w:t xml:space="preserve">　　・</w:t>
      </w:r>
      <w:r w:rsidRPr="002A0099">
        <w:rPr>
          <w:rFonts w:ascii="HG丸ｺﾞｼｯｸM-PRO" w:eastAsia="HG丸ｺﾞｼｯｸM-PRO" w:hAnsi="HG丸ｺﾞｼｯｸM-PRO" w:hint="eastAsia"/>
        </w:rPr>
        <w:t>中国四国産業保安監督部長表彰(中国通商産業局長，中国経済産業局長および原子力安全・保安院長表彰を含む)以降の改善策・功績等を具体的に記載</w:t>
      </w:r>
    </w:p>
    <w:p w14:paraId="558FB0D3" w14:textId="1BF0241B" w:rsidR="002A0099" w:rsidRDefault="002A0099" w:rsidP="002A009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243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(例)設備改善</w:t>
      </w:r>
    </w:p>
    <w:p w14:paraId="7AD35BF3" w14:textId="77777777" w:rsidR="007243D3" w:rsidRDefault="002A0099" w:rsidP="002A0099">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設備改善点として，どの機器を耐塩設備に改修した等を改善内容として具体的に記載</w:t>
      </w:r>
    </w:p>
    <w:p w14:paraId="047F62A7" w14:textId="099788C2" w:rsidR="002A0099" w:rsidRDefault="002A0099" w:rsidP="007243D3">
      <w:pPr>
        <w:ind w:leftChars="400" w:lef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その効果があれば金額面</w:t>
      </w:r>
      <w:r w:rsidR="007243D3">
        <w:rPr>
          <w:rFonts w:ascii="HG丸ｺﾞｼｯｸM-PRO" w:eastAsia="HG丸ｺﾞｼｯｸM-PRO" w:hAnsi="HG丸ｺﾞｼｯｸM-PRO" w:hint="eastAsia"/>
        </w:rPr>
        <w:t>や</w:t>
      </w:r>
      <w:r>
        <w:rPr>
          <w:rFonts w:ascii="HG丸ｺﾞｼｯｸM-PRO" w:eastAsia="HG丸ｺﾞｼｯｸM-PRO" w:hAnsi="HG丸ｺﾞｼｯｸM-PRO" w:hint="eastAsia"/>
        </w:rPr>
        <w:t>第三者からの評価等があればあわせて記載</w:t>
      </w:r>
    </w:p>
    <w:p w14:paraId="25F84589" w14:textId="77A2C66B" w:rsidR="002A0099" w:rsidRDefault="007243D3" w:rsidP="005610F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A0099">
        <w:rPr>
          <w:rFonts w:ascii="HG丸ｺﾞｼｯｸM-PRO" w:eastAsia="HG丸ｺﾞｼｯｸM-PRO" w:hAnsi="HG丸ｺﾞｼｯｸM-PRO" w:hint="eastAsia"/>
        </w:rPr>
        <w:t>団体役員・委員に就任の方は，その役職と活動実績を必ず記載</w:t>
      </w:r>
    </w:p>
    <w:p w14:paraId="40905A55" w14:textId="70605A68" w:rsidR="002A0099" w:rsidRDefault="002A0099" w:rsidP="002A0099">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610F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官公庁または団体等の電気保安関係の委員会委員としての実績</w:t>
      </w:r>
    </w:p>
    <w:p w14:paraId="7CE6463E" w14:textId="7C457451" w:rsidR="002A0099" w:rsidRDefault="002A0099" w:rsidP="002A0099">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610F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電気保安関係諸団体における役職と実績</w:t>
      </w:r>
    </w:p>
    <w:p w14:paraId="2921B0C9" w14:textId="77777777" w:rsidR="002A0099" w:rsidRDefault="002A0099" w:rsidP="002A0099">
      <w:pPr>
        <w:ind w:left="840" w:hangingChars="400" w:hanging="840"/>
        <w:rPr>
          <w:rFonts w:ascii="HG丸ｺﾞｼｯｸM-PRO" w:eastAsia="HG丸ｺﾞｼｯｸM-PRO" w:hAnsi="HG丸ｺﾞｼｯｸM-PRO"/>
        </w:rPr>
      </w:pPr>
    </w:p>
    <w:p w14:paraId="0C87D707" w14:textId="77777777" w:rsidR="00872E9A" w:rsidRPr="00B675DC" w:rsidRDefault="00872E9A" w:rsidP="00872E9A">
      <w:pPr>
        <w:jc w:val="right"/>
        <w:rPr>
          <w:rFonts w:ascii="HG丸ｺﾞｼｯｸM-PRO" w:eastAsia="HG丸ｺﾞｼｯｸM-PRO" w:hAnsi="HG丸ｺﾞｼｯｸM-PRO"/>
        </w:rPr>
      </w:pPr>
      <w:r>
        <w:rPr>
          <w:rFonts w:ascii="HG丸ｺﾞｼｯｸM-PRO" w:eastAsia="HG丸ｺﾞｼｯｸM-PRO" w:hAnsi="HG丸ｺﾞｼｯｸM-PRO" w:hint="eastAsia"/>
        </w:rPr>
        <w:t>以　　上</w:t>
      </w:r>
    </w:p>
    <w:sectPr w:rsidR="00872E9A" w:rsidRPr="00B675DC" w:rsidSect="00E81C5C">
      <w:footerReference w:type="default" r:id="rId7"/>
      <w:pgSz w:w="11906" w:h="16838" w:code="9"/>
      <w:pgMar w:top="1418"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D1A6" w14:textId="77777777" w:rsidR="00314835" w:rsidRDefault="00314835" w:rsidP="00314835">
      <w:r>
        <w:separator/>
      </w:r>
    </w:p>
  </w:endnote>
  <w:endnote w:type="continuationSeparator" w:id="0">
    <w:p w14:paraId="517A6651" w14:textId="77777777" w:rsidR="00314835" w:rsidRDefault="00314835" w:rsidP="0031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26873"/>
      <w:docPartObj>
        <w:docPartGallery w:val="Page Numbers (Bottom of Page)"/>
        <w:docPartUnique/>
      </w:docPartObj>
    </w:sdtPr>
    <w:sdtEndPr/>
    <w:sdtContent>
      <w:p w14:paraId="1CEC95AA" w14:textId="77777777" w:rsidR="00E81C5C" w:rsidRDefault="00E81C5C">
        <w:pPr>
          <w:pStyle w:val="ac"/>
          <w:jc w:val="center"/>
        </w:pPr>
        <w:r>
          <w:fldChar w:fldCharType="begin"/>
        </w:r>
        <w:r>
          <w:instrText>PAGE   \* MERGEFORMAT</w:instrText>
        </w:r>
        <w:r>
          <w:fldChar w:fldCharType="separate"/>
        </w:r>
        <w:r>
          <w:rPr>
            <w:lang w:val="ja-JP"/>
          </w:rPr>
          <w:t>2</w:t>
        </w:r>
        <w:r>
          <w:fldChar w:fldCharType="end"/>
        </w:r>
      </w:p>
    </w:sdtContent>
  </w:sdt>
  <w:p w14:paraId="3B36684F" w14:textId="77777777" w:rsidR="00E81C5C" w:rsidRDefault="00E81C5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17A3" w14:textId="77777777" w:rsidR="00314835" w:rsidRDefault="00314835" w:rsidP="00314835">
      <w:r>
        <w:separator/>
      </w:r>
    </w:p>
  </w:footnote>
  <w:footnote w:type="continuationSeparator" w:id="0">
    <w:p w14:paraId="18A5E505" w14:textId="77777777" w:rsidR="00314835" w:rsidRDefault="00314835" w:rsidP="0031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74B"/>
    <w:multiLevelType w:val="hybridMultilevel"/>
    <w:tmpl w:val="70364750"/>
    <w:lvl w:ilvl="0" w:tplc="7B88A13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51106F"/>
    <w:multiLevelType w:val="hybridMultilevel"/>
    <w:tmpl w:val="1AAC7790"/>
    <w:lvl w:ilvl="0" w:tplc="473673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9480049"/>
    <w:multiLevelType w:val="hybridMultilevel"/>
    <w:tmpl w:val="B958E05E"/>
    <w:lvl w:ilvl="0" w:tplc="91829F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A3C2053"/>
    <w:multiLevelType w:val="hybridMultilevel"/>
    <w:tmpl w:val="AF5C0D60"/>
    <w:lvl w:ilvl="0" w:tplc="1CAE7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6E6C81"/>
    <w:multiLevelType w:val="hybridMultilevel"/>
    <w:tmpl w:val="7B923216"/>
    <w:lvl w:ilvl="0" w:tplc="78B075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E2"/>
    <w:rsid w:val="0001785A"/>
    <w:rsid w:val="0002556B"/>
    <w:rsid w:val="000A2104"/>
    <w:rsid w:val="00171022"/>
    <w:rsid w:val="00255C54"/>
    <w:rsid w:val="002A0099"/>
    <w:rsid w:val="002E187C"/>
    <w:rsid w:val="00314835"/>
    <w:rsid w:val="003A6882"/>
    <w:rsid w:val="003B63F0"/>
    <w:rsid w:val="004D6C78"/>
    <w:rsid w:val="004F72E7"/>
    <w:rsid w:val="005610F3"/>
    <w:rsid w:val="00562F79"/>
    <w:rsid w:val="00610169"/>
    <w:rsid w:val="006D75CC"/>
    <w:rsid w:val="00710312"/>
    <w:rsid w:val="007243D3"/>
    <w:rsid w:val="00872E9A"/>
    <w:rsid w:val="009308D4"/>
    <w:rsid w:val="00A1645F"/>
    <w:rsid w:val="00B12E84"/>
    <w:rsid w:val="00B506BF"/>
    <w:rsid w:val="00B675DC"/>
    <w:rsid w:val="00C22C33"/>
    <w:rsid w:val="00C85935"/>
    <w:rsid w:val="00CF62CE"/>
    <w:rsid w:val="00D70204"/>
    <w:rsid w:val="00DE0D60"/>
    <w:rsid w:val="00DF2FFD"/>
    <w:rsid w:val="00E406E2"/>
    <w:rsid w:val="00E81C5C"/>
    <w:rsid w:val="00E85611"/>
    <w:rsid w:val="00EB543B"/>
    <w:rsid w:val="00EF071B"/>
    <w:rsid w:val="00FC1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D82D91"/>
  <w15:chartTrackingRefBased/>
  <w15:docId w15:val="{D21DC9FC-1948-47A8-8103-C41FA418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406E2"/>
    <w:rPr>
      <w:rFonts w:ascii="HG丸ｺﾞｼｯｸM-PRO" w:eastAsia="HG丸ｺﾞｼｯｸM-PRO" w:hAnsi="HG丸ｺﾞｼｯｸM-PRO"/>
    </w:rPr>
  </w:style>
  <w:style w:type="character" w:customStyle="1" w:styleId="a4">
    <w:name w:val="挨拶文 (文字)"/>
    <w:basedOn w:val="a0"/>
    <w:link w:val="a3"/>
    <w:uiPriority w:val="99"/>
    <w:rsid w:val="00E406E2"/>
    <w:rPr>
      <w:rFonts w:ascii="HG丸ｺﾞｼｯｸM-PRO" w:eastAsia="HG丸ｺﾞｼｯｸM-PRO" w:hAnsi="HG丸ｺﾞｼｯｸM-PRO"/>
    </w:rPr>
  </w:style>
  <w:style w:type="paragraph" w:styleId="a5">
    <w:name w:val="Closing"/>
    <w:basedOn w:val="a"/>
    <w:link w:val="a6"/>
    <w:uiPriority w:val="99"/>
    <w:unhideWhenUsed/>
    <w:rsid w:val="00E406E2"/>
    <w:pPr>
      <w:jc w:val="right"/>
    </w:pPr>
    <w:rPr>
      <w:rFonts w:ascii="HG丸ｺﾞｼｯｸM-PRO" w:eastAsia="HG丸ｺﾞｼｯｸM-PRO" w:hAnsi="HG丸ｺﾞｼｯｸM-PRO"/>
    </w:rPr>
  </w:style>
  <w:style w:type="character" w:customStyle="1" w:styleId="a6">
    <w:name w:val="結語 (文字)"/>
    <w:basedOn w:val="a0"/>
    <w:link w:val="a5"/>
    <w:uiPriority w:val="99"/>
    <w:rsid w:val="00E406E2"/>
    <w:rPr>
      <w:rFonts w:ascii="HG丸ｺﾞｼｯｸM-PRO" w:eastAsia="HG丸ｺﾞｼｯｸM-PRO" w:hAnsi="HG丸ｺﾞｼｯｸM-PRO"/>
    </w:rPr>
  </w:style>
  <w:style w:type="paragraph" w:styleId="a7">
    <w:name w:val="List Paragraph"/>
    <w:basedOn w:val="a"/>
    <w:uiPriority w:val="34"/>
    <w:qFormat/>
    <w:rsid w:val="003B63F0"/>
    <w:pPr>
      <w:ind w:leftChars="400" w:left="840"/>
    </w:pPr>
  </w:style>
  <w:style w:type="character" w:styleId="a8">
    <w:name w:val="Hyperlink"/>
    <w:basedOn w:val="a0"/>
    <w:uiPriority w:val="99"/>
    <w:unhideWhenUsed/>
    <w:rsid w:val="003A6882"/>
    <w:rPr>
      <w:color w:val="0563C1" w:themeColor="hyperlink"/>
      <w:u w:val="single"/>
    </w:rPr>
  </w:style>
  <w:style w:type="character" w:styleId="a9">
    <w:name w:val="Unresolved Mention"/>
    <w:basedOn w:val="a0"/>
    <w:uiPriority w:val="99"/>
    <w:semiHidden/>
    <w:unhideWhenUsed/>
    <w:rsid w:val="003A6882"/>
    <w:rPr>
      <w:color w:val="605E5C"/>
      <w:shd w:val="clear" w:color="auto" w:fill="E1DFDD"/>
    </w:rPr>
  </w:style>
  <w:style w:type="paragraph" w:styleId="aa">
    <w:name w:val="header"/>
    <w:basedOn w:val="a"/>
    <w:link w:val="ab"/>
    <w:uiPriority w:val="99"/>
    <w:unhideWhenUsed/>
    <w:rsid w:val="00314835"/>
    <w:pPr>
      <w:tabs>
        <w:tab w:val="center" w:pos="4252"/>
        <w:tab w:val="right" w:pos="8504"/>
      </w:tabs>
      <w:snapToGrid w:val="0"/>
    </w:pPr>
  </w:style>
  <w:style w:type="character" w:customStyle="1" w:styleId="ab">
    <w:name w:val="ヘッダー (文字)"/>
    <w:basedOn w:val="a0"/>
    <w:link w:val="aa"/>
    <w:uiPriority w:val="99"/>
    <w:rsid w:val="00314835"/>
  </w:style>
  <w:style w:type="paragraph" w:styleId="ac">
    <w:name w:val="footer"/>
    <w:basedOn w:val="a"/>
    <w:link w:val="ad"/>
    <w:uiPriority w:val="99"/>
    <w:unhideWhenUsed/>
    <w:rsid w:val="00314835"/>
    <w:pPr>
      <w:tabs>
        <w:tab w:val="center" w:pos="4252"/>
        <w:tab w:val="right" w:pos="8504"/>
      </w:tabs>
      <w:snapToGrid w:val="0"/>
    </w:pPr>
  </w:style>
  <w:style w:type="character" w:customStyle="1" w:styleId="ad">
    <w:name w:val="フッター (文字)"/>
    <w:basedOn w:val="a0"/>
    <w:link w:val="ac"/>
    <w:uiPriority w:val="99"/>
    <w:rsid w:val="0031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3</cp:revision>
  <dcterms:created xsi:type="dcterms:W3CDTF">2021-10-21T07:18:00Z</dcterms:created>
  <dcterms:modified xsi:type="dcterms:W3CDTF">2021-10-21T07:56:00Z</dcterms:modified>
</cp:coreProperties>
</file>