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2BB" w14:textId="6D58F2E6" w:rsidR="000B74CB" w:rsidRDefault="000B74CB"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C03F" wp14:editId="086B5014">
                <wp:simplePos x="0" y="0"/>
                <wp:positionH relativeFrom="column">
                  <wp:posOffset>4933628</wp:posOffset>
                </wp:positionH>
                <wp:positionV relativeFrom="paragraph">
                  <wp:posOffset>-343857</wp:posOffset>
                </wp:positionV>
                <wp:extent cx="1030605" cy="344805"/>
                <wp:effectExtent l="0" t="0" r="1714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A417" w14:textId="77777777" w:rsidR="000B74CB" w:rsidRDefault="000B74CB" w:rsidP="000B74CB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  <w:t>参考２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FC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45pt;margin-top:-27.1pt;width:81.1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" strokeweight="1.5pt">
                <v:textbox>
                  <w:txbxContent>
                    <w:p w14:paraId="75E1A417" w14:textId="77777777" w:rsidR="000B74CB" w:rsidRDefault="000B74CB" w:rsidP="000B74CB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>参考２</w:t>
                      </w:r>
                    </w:p>
                  </w:txbxContent>
                </v:textbox>
              </v:shape>
            </w:pict>
          </mc:Fallback>
        </mc:AlternateContent>
      </w:r>
    </w:p>
    <w:p w14:paraId="7068D310" w14:textId="1D781119" w:rsidR="000B74CB" w:rsidRPr="000B74CB" w:rsidRDefault="000B74CB" w:rsidP="000B74C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B74CB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E8112B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Pr="000B74CB">
        <w:rPr>
          <w:rFonts w:ascii="HG丸ｺﾞｼｯｸM-PRO" w:eastAsia="HG丸ｺﾞｼｯｸM-PRO" w:hAnsi="HG丸ｺﾞｼｯｸM-PRO" w:hint="eastAsia"/>
          <w:sz w:val="32"/>
          <w:szCs w:val="32"/>
        </w:rPr>
        <w:t>年度 電気保安功労者表彰受賞実績</w:t>
      </w:r>
    </w:p>
    <w:p w14:paraId="0075F2A5" w14:textId="77777777" w:rsidR="002F7B04" w:rsidRDefault="002F7B04" w:rsidP="002F7B0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14:paraId="47EA51B9" w14:textId="75C3621E" w:rsidR="000B74CB" w:rsidRPr="00E9591D" w:rsidRDefault="00E9591D" w:rsidP="002F29D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E9591D">
        <w:rPr>
          <w:rFonts w:ascii="HG丸ｺﾞｼｯｸM-PRO" w:eastAsia="HG丸ｺﾞｼｯｸM-PRO" w:hAnsi="HG丸ｺﾞｼｯｸM-PRO" w:hint="eastAsia"/>
        </w:rPr>
        <w:t xml:space="preserve">　　　</w:t>
      </w:r>
      <w:r w:rsidR="002F7B04">
        <w:rPr>
          <w:rFonts w:ascii="HG丸ｺﾞｼｯｸM-PRO" w:eastAsia="HG丸ｺﾞｼｯｸM-PRO" w:hAnsi="HG丸ｺﾞｼｯｸM-PRO" w:hint="eastAsia"/>
        </w:rPr>
        <w:t xml:space="preserve">　</w:t>
      </w:r>
      <w:r w:rsidRPr="00E9591D">
        <w:rPr>
          <w:rFonts w:ascii="HG丸ｺﾞｼｯｸM-PRO" w:eastAsia="HG丸ｺﾞｼｯｸM-PRO" w:hAnsi="HG丸ｺﾞｼｯｸM-PRO" w:hint="eastAsia"/>
        </w:rPr>
        <w:t>令和</w:t>
      </w:r>
      <w:r w:rsidR="00E8112B">
        <w:rPr>
          <w:rFonts w:ascii="HG丸ｺﾞｼｯｸM-PRO" w:eastAsia="HG丸ｺﾞｼｯｸM-PRO" w:hAnsi="HG丸ｺﾞｼｯｸM-PRO" w:hint="eastAsia"/>
        </w:rPr>
        <w:t>3</w:t>
      </w:r>
      <w:r w:rsidRPr="00E9591D">
        <w:rPr>
          <w:rFonts w:ascii="HG丸ｺﾞｼｯｸM-PRO" w:eastAsia="HG丸ｺﾞｼｯｸM-PRO" w:hAnsi="HG丸ｺﾞｼｯｸM-PRO" w:hint="eastAsia"/>
        </w:rPr>
        <w:t>年度は，1</w:t>
      </w:r>
      <w:r w:rsidR="00E8112B">
        <w:rPr>
          <w:rFonts w:ascii="HG丸ｺﾞｼｯｸM-PRO" w:eastAsia="HG丸ｺﾞｼｯｸM-PRO" w:hAnsi="HG丸ｺﾞｼｯｸM-PRO" w:hint="eastAsia"/>
        </w:rPr>
        <w:t>３</w:t>
      </w:r>
      <w:r w:rsidRPr="00E9591D">
        <w:rPr>
          <w:rFonts w:ascii="HG丸ｺﾞｼｯｸM-PRO" w:eastAsia="HG丸ｺﾞｼｯｸM-PRO" w:hAnsi="HG丸ｺﾞｼｯｸM-PRO" w:hint="eastAsia"/>
        </w:rPr>
        <w:t>件</w:t>
      </w:r>
      <w:r w:rsidR="002F7B04">
        <w:rPr>
          <w:rFonts w:ascii="HG丸ｺﾞｼｯｸM-PRO" w:eastAsia="HG丸ｺﾞｼｯｸM-PRO" w:hAnsi="HG丸ｺﾞｼｯｸM-PRO" w:hint="eastAsia"/>
        </w:rPr>
        <w:t>が受賞されました。</w:t>
      </w:r>
    </w:p>
    <w:tbl>
      <w:tblPr>
        <w:tblStyle w:val="a3"/>
        <w:tblW w:w="8295" w:type="dxa"/>
        <w:tblInd w:w="625" w:type="dxa"/>
        <w:tblLook w:val="04A0" w:firstRow="1" w:lastRow="0" w:firstColumn="1" w:lastColumn="0" w:noHBand="0" w:noVBand="1"/>
      </w:tblPr>
      <w:tblGrid>
        <w:gridCol w:w="3251"/>
        <w:gridCol w:w="1155"/>
        <w:gridCol w:w="2631"/>
        <w:gridCol w:w="1258"/>
      </w:tblGrid>
      <w:tr w:rsidR="00E9591D" w:rsidRPr="00E9591D" w14:paraId="3B072A49" w14:textId="77777777" w:rsidTr="002F7B04"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4DFF60" w14:textId="77777777" w:rsidR="000B74CB" w:rsidRPr="00E9591D" w:rsidRDefault="000B74CB" w:rsidP="00E9591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表彰区分</w:t>
            </w:r>
          </w:p>
        </w:tc>
        <w:tc>
          <w:tcPr>
            <w:tcW w:w="37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4ACAA8" w14:textId="77777777" w:rsidR="000B74CB" w:rsidRPr="00E9591D" w:rsidRDefault="000A08D3" w:rsidP="00E9591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対象区分</w:t>
            </w: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D857E" w14:textId="77777777" w:rsidR="000B74CB" w:rsidRPr="00E9591D" w:rsidRDefault="000B74CB" w:rsidP="00E9591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件</w:t>
            </w:r>
            <w:r w:rsidR="000A08D3" w:rsidRPr="00E9591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9591D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</w:tr>
      <w:tr w:rsidR="000A08D3" w:rsidRPr="00E9591D" w14:paraId="0215EC00" w14:textId="77777777" w:rsidTr="002F7B04"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EE017F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経済産業大臣表彰</w:t>
            </w:r>
          </w:p>
        </w:tc>
        <w:tc>
          <w:tcPr>
            <w:tcW w:w="3783" w:type="dxa"/>
            <w:gridSpan w:val="2"/>
            <w:tcBorders>
              <w:top w:val="single" w:sz="8" w:space="0" w:color="auto"/>
            </w:tcBorders>
          </w:tcPr>
          <w:p w14:paraId="71BC29D8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個人の部</w:t>
            </w:r>
          </w:p>
        </w:tc>
        <w:tc>
          <w:tcPr>
            <w:tcW w:w="1259" w:type="dxa"/>
            <w:tcBorders>
              <w:top w:val="single" w:sz="8" w:space="0" w:color="auto"/>
              <w:right w:val="single" w:sz="8" w:space="0" w:color="auto"/>
            </w:tcBorders>
          </w:tcPr>
          <w:p w14:paraId="5A9E32F6" w14:textId="7838454D" w:rsidR="000A08D3" w:rsidRPr="00E9591D" w:rsidRDefault="00E8112B" w:rsidP="008E5A1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</w:tr>
      <w:tr w:rsidR="000A08D3" w:rsidRPr="00E9591D" w14:paraId="18D91B67" w14:textId="77777777" w:rsidTr="00E9591D">
        <w:tc>
          <w:tcPr>
            <w:tcW w:w="3253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1E0B6D4E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3" w:type="dxa"/>
            <w:gridSpan w:val="2"/>
            <w:tcBorders>
              <w:bottom w:val="single" w:sz="6" w:space="0" w:color="auto"/>
            </w:tcBorders>
          </w:tcPr>
          <w:p w14:paraId="376D10BF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団体の部</w:t>
            </w:r>
          </w:p>
        </w:tc>
        <w:tc>
          <w:tcPr>
            <w:tcW w:w="1259" w:type="dxa"/>
            <w:tcBorders>
              <w:bottom w:val="single" w:sz="6" w:space="0" w:color="auto"/>
              <w:right w:val="single" w:sz="8" w:space="0" w:color="auto"/>
            </w:tcBorders>
          </w:tcPr>
          <w:p w14:paraId="6E283DD6" w14:textId="77777777" w:rsidR="000A08D3" w:rsidRPr="00E9591D" w:rsidRDefault="008E5A17" w:rsidP="008E5A1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該当なし</w:t>
            </w:r>
          </w:p>
        </w:tc>
      </w:tr>
      <w:tr w:rsidR="000A08D3" w:rsidRPr="00E9591D" w14:paraId="77BB3E53" w14:textId="77777777" w:rsidTr="00E9591D">
        <w:tc>
          <w:tcPr>
            <w:tcW w:w="3253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5BFCFE2E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中国四国産業保安監督部長表彰</w:t>
            </w:r>
          </w:p>
        </w:tc>
        <w:tc>
          <w:tcPr>
            <w:tcW w:w="3783" w:type="dxa"/>
            <w:gridSpan w:val="2"/>
            <w:tcBorders>
              <w:top w:val="single" w:sz="6" w:space="0" w:color="auto"/>
            </w:tcBorders>
          </w:tcPr>
          <w:p w14:paraId="13B01AA8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工場等の部</w:t>
            </w:r>
          </w:p>
        </w:tc>
        <w:tc>
          <w:tcPr>
            <w:tcW w:w="1259" w:type="dxa"/>
            <w:tcBorders>
              <w:top w:val="single" w:sz="6" w:space="0" w:color="auto"/>
              <w:right w:val="single" w:sz="8" w:space="0" w:color="auto"/>
            </w:tcBorders>
          </w:tcPr>
          <w:p w14:paraId="65FB60BE" w14:textId="2E9C0F66" w:rsidR="000A08D3" w:rsidRPr="00E9591D" w:rsidRDefault="00E8112B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該当なし</w:t>
            </w:r>
          </w:p>
        </w:tc>
      </w:tr>
      <w:tr w:rsidR="000A08D3" w:rsidRPr="00E9591D" w14:paraId="1826E179" w14:textId="77777777" w:rsidTr="00E9591D">
        <w:tc>
          <w:tcPr>
            <w:tcW w:w="3253" w:type="dxa"/>
            <w:vMerge/>
            <w:tcBorders>
              <w:left w:val="single" w:sz="8" w:space="0" w:color="auto"/>
            </w:tcBorders>
          </w:tcPr>
          <w:p w14:paraId="6552E62B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3" w:type="dxa"/>
            <w:gridSpan w:val="2"/>
          </w:tcPr>
          <w:p w14:paraId="3854EEBE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電気工事業者の営業所の部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14:paraId="2D57B0D0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3事業所</w:t>
            </w:r>
          </w:p>
        </w:tc>
      </w:tr>
      <w:tr w:rsidR="000A08D3" w:rsidRPr="00E9591D" w14:paraId="0E654440" w14:textId="77777777" w:rsidTr="00E9591D">
        <w:tc>
          <w:tcPr>
            <w:tcW w:w="3253" w:type="dxa"/>
            <w:vMerge/>
            <w:tcBorders>
              <w:left w:val="single" w:sz="8" w:space="0" w:color="auto"/>
            </w:tcBorders>
          </w:tcPr>
          <w:p w14:paraId="26A4A47E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15473ED5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個人の部</w:t>
            </w:r>
          </w:p>
        </w:tc>
        <w:tc>
          <w:tcPr>
            <w:tcW w:w="2628" w:type="dxa"/>
          </w:tcPr>
          <w:p w14:paraId="694228AC" w14:textId="77777777" w:rsidR="000A08D3" w:rsidRPr="00E9591D" w:rsidRDefault="000A08D3" w:rsidP="00E9591D">
            <w:pPr>
              <w:spacing w:line="480" w:lineRule="auto"/>
              <w:ind w:left="1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主任技術者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14:paraId="2A1F50A3" w14:textId="0AFAF4D1" w:rsidR="000A08D3" w:rsidRPr="00E9591D" w:rsidRDefault="00E8112B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該当なし</w:t>
            </w:r>
          </w:p>
        </w:tc>
      </w:tr>
      <w:tr w:rsidR="000A08D3" w:rsidRPr="00E9591D" w14:paraId="5A5C3B73" w14:textId="77777777" w:rsidTr="00E9591D">
        <w:tc>
          <w:tcPr>
            <w:tcW w:w="3253" w:type="dxa"/>
            <w:vMerge/>
            <w:tcBorders>
              <w:left w:val="single" w:sz="8" w:space="0" w:color="auto"/>
            </w:tcBorders>
          </w:tcPr>
          <w:p w14:paraId="5DF80638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Merge/>
          </w:tcPr>
          <w:p w14:paraId="0F136A50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8" w:type="dxa"/>
          </w:tcPr>
          <w:p w14:paraId="76E23BFA" w14:textId="77777777" w:rsidR="000A08D3" w:rsidRPr="00E9591D" w:rsidRDefault="000A08D3" w:rsidP="00E9591D">
            <w:pPr>
              <w:spacing w:line="480" w:lineRule="auto"/>
              <w:ind w:left="1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電気工事士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14:paraId="6023D982" w14:textId="7AF0C38C" w:rsidR="000A08D3" w:rsidRPr="00E9591D" w:rsidRDefault="00E8112B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0A08D3" w:rsidRPr="00E9591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0A08D3" w:rsidRPr="00E9591D" w14:paraId="38CE050A" w14:textId="77777777" w:rsidTr="00E9591D">
        <w:tc>
          <w:tcPr>
            <w:tcW w:w="3253" w:type="dxa"/>
            <w:vMerge/>
            <w:tcBorders>
              <w:left w:val="single" w:sz="8" w:space="0" w:color="auto"/>
            </w:tcBorders>
          </w:tcPr>
          <w:p w14:paraId="1F6181D9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Merge/>
          </w:tcPr>
          <w:p w14:paraId="7ABF17DA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8" w:type="dxa"/>
          </w:tcPr>
          <w:p w14:paraId="100304FA" w14:textId="77777777" w:rsidR="000A08D3" w:rsidRPr="00E9591D" w:rsidRDefault="000A08D3" w:rsidP="00E9591D">
            <w:pPr>
              <w:spacing w:line="480" w:lineRule="auto"/>
              <w:ind w:left="1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電気保安関係永年勤続者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14:paraId="5EE2AB2F" w14:textId="4EA3BBDE" w:rsidR="000A08D3" w:rsidRPr="00E9591D" w:rsidRDefault="00E8112B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0A08D3" w:rsidRPr="00E9591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0A08D3" w:rsidRPr="00E9591D" w14:paraId="29C54559" w14:textId="77777777" w:rsidTr="00E9591D">
        <w:tc>
          <w:tcPr>
            <w:tcW w:w="3253" w:type="dxa"/>
            <w:vMerge/>
            <w:tcBorders>
              <w:left w:val="single" w:sz="8" w:space="0" w:color="auto"/>
            </w:tcBorders>
          </w:tcPr>
          <w:p w14:paraId="52A417BD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3" w:type="dxa"/>
            <w:gridSpan w:val="2"/>
          </w:tcPr>
          <w:p w14:paraId="7C2F95F5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団体の部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14:paraId="4898D236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該当なし</w:t>
            </w:r>
          </w:p>
        </w:tc>
      </w:tr>
      <w:tr w:rsidR="000A08D3" w:rsidRPr="00E9591D" w14:paraId="2154F8ED" w14:textId="77777777" w:rsidTr="00E9591D">
        <w:tc>
          <w:tcPr>
            <w:tcW w:w="3253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14:paraId="1002381C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3" w:type="dxa"/>
            <w:gridSpan w:val="2"/>
            <w:tcBorders>
              <w:bottom w:val="single" w:sz="6" w:space="0" w:color="auto"/>
            </w:tcBorders>
          </w:tcPr>
          <w:p w14:paraId="402F364E" w14:textId="77777777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特別功労・貢献</w:t>
            </w:r>
            <w:r w:rsidR="00E9591D">
              <w:rPr>
                <w:rFonts w:ascii="HG丸ｺﾞｼｯｸM-PRO" w:eastAsia="HG丸ｺﾞｼｯｸM-PRO" w:hAnsi="HG丸ｺﾞｼｯｸM-PRO" w:hint="eastAsia"/>
              </w:rPr>
              <w:t>の部</w:t>
            </w:r>
          </w:p>
        </w:tc>
        <w:tc>
          <w:tcPr>
            <w:tcW w:w="1259" w:type="dxa"/>
            <w:tcBorders>
              <w:bottom w:val="single" w:sz="6" w:space="0" w:color="auto"/>
              <w:right w:val="single" w:sz="8" w:space="0" w:color="auto"/>
            </w:tcBorders>
          </w:tcPr>
          <w:p w14:paraId="6E4327A6" w14:textId="5248D632" w:rsidR="000A08D3" w:rsidRPr="00E9591D" w:rsidRDefault="000A08D3" w:rsidP="00E9591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該当なし</w:t>
            </w:r>
          </w:p>
        </w:tc>
      </w:tr>
      <w:tr w:rsidR="00E8112B" w14:paraId="7F1B01F2" w14:textId="77777777" w:rsidTr="00E8112B"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A4586F" w14:textId="51B2C553" w:rsidR="00E8112B" w:rsidRDefault="00E8112B" w:rsidP="002F7B0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中国電気安全委員会委員長表彰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3A9BF1C" w14:textId="16FFE245" w:rsidR="00E8112B" w:rsidRDefault="00E8112B" w:rsidP="002F7B0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部長表彰に同じ</w:t>
            </w:r>
          </w:p>
        </w:tc>
        <w:tc>
          <w:tcPr>
            <w:tcW w:w="125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E180E7" w14:textId="19AD8F2D" w:rsidR="00E8112B" w:rsidRDefault="00E8112B" w:rsidP="002F7B0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E9591D">
              <w:rPr>
                <w:rFonts w:ascii="HG丸ｺﾞｼｯｸM-PRO" w:eastAsia="HG丸ｺﾞｼｯｸM-PRO" w:hAnsi="HG丸ｺﾞｼｯｸM-PRO" w:hint="eastAsia"/>
              </w:rPr>
              <w:t>該当なし</w:t>
            </w:r>
          </w:p>
        </w:tc>
      </w:tr>
      <w:tr w:rsidR="00E9591D" w14:paraId="3E52BCBF" w14:textId="77777777" w:rsidTr="00A0139D">
        <w:tc>
          <w:tcPr>
            <w:tcW w:w="7036" w:type="dxa"/>
            <w:gridSpan w:val="3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DE6C0C" w14:textId="77777777" w:rsidR="00E9591D" w:rsidRPr="00A0139D" w:rsidRDefault="00E9591D" w:rsidP="002F7B0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0139D">
              <w:rPr>
                <w:rFonts w:ascii="HG丸ｺﾞｼｯｸM-PRO" w:eastAsia="HG丸ｺﾞｼｯｸM-PRO" w:hAnsi="HG丸ｺﾞｼｯｸM-PRO" w:hint="eastAsia"/>
                <w:b/>
                <w:bCs/>
              </w:rPr>
              <w:t>合　　計</w:t>
            </w:r>
          </w:p>
        </w:tc>
        <w:tc>
          <w:tcPr>
            <w:tcW w:w="125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E3DAEF" w14:textId="476FAD20" w:rsidR="00E9591D" w:rsidRPr="00A0139D" w:rsidRDefault="002F29D6" w:rsidP="002F7B04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0139D">
              <w:rPr>
                <w:rFonts w:ascii="HG丸ｺﾞｼｯｸM-PRO" w:eastAsia="HG丸ｺﾞｼｯｸM-PRO" w:hAnsi="HG丸ｺﾞｼｯｸM-PRO" w:hint="eastAsia"/>
                <w:b/>
                <w:bCs/>
              </w:rPr>
              <w:t>1</w:t>
            </w:r>
            <w:r w:rsidR="00E8112B" w:rsidRPr="00A0139D">
              <w:rPr>
                <w:rFonts w:ascii="HG丸ｺﾞｼｯｸM-PRO" w:eastAsia="HG丸ｺﾞｼｯｸM-PRO" w:hAnsi="HG丸ｺﾞｼｯｸM-PRO" w:hint="eastAsia"/>
                <w:b/>
                <w:bCs/>
              </w:rPr>
              <w:t>３</w:t>
            </w:r>
            <w:r w:rsidR="00E9591D" w:rsidRPr="00A0139D">
              <w:rPr>
                <w:rFonts w:ascii="HG丸ｺﾞｼｯｸM-PRO" w:eastAsia="HG丸ｺﾞｼｯｸM-PRO" w:hAnsi="HG丸ｺﾞｼｯｸM-PRO" w:hint="eastAsia"/>
                <w:b/>
                <w:bCs/>
              </w:rPr>
              <w:t>件</w:t>
            </w:r>
          </w:p>
        </w:tc>
      </w:tr>
    </w:tbl>
    <w:p w14:paraId="071FAE87" w14:textId="77777777" w:rsidR="000B74CB" w:rsidRDefault="000B74CB">
      <w:pPr>
        <w:rPr>
          <w:rFonts w:ascii="HG丸ｺﾞｼｯｸM-PRO" w:eastAsia="HG丸ｺﾞｼｯｸM-PRO" w:hAnsi="HG丸ｺﾞｼｯｸM-PRO"/>
        </w:rPr>
      </w:pPr>
    </w:p>
    <w:p w14:paraId="65771AED" w14:textId="77777777" w:rsidR="00E9591D" w:rsidRPr="00E9591D" w:rsidRDefault="00E9591D" w:rsidP="00E9591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　　上</w:t>
      </w:r>
    </w:p>
    <w:p w14:paraId="2550E48B" w14:textId="77777777" w:rsidR="000B74CB" w:rsidRPr="00E9591D" w:rsidRDefault="000B74CB">
      <w:pPr>
        <w:rPr>
          <w:rFonts w:ascii="HG丸ｺﾞｼｯｸM-PRO" w:eastAsia="HG丸ｺﾞｼｯｸM-PRO" w:hAnsi="HG丸ｺﾞｼｯｸM-PRO"/>
        </w:rPr>
      </w:pPr>
    </w:p>
    <w:p w14:paraId="2B5C784C" w14:textId="77777777" w:rsidR="000A2104" w:rsidRDefault="000A2104"/>
    <w:sectPr w:rsidR="000A2104" w:rsidSect="0071031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E4D8" w14:textId="77777777" w:rsidR="008E5A17" w:rsidRDefault="008E5A17" w:rsidP="008E5A17">
      <w:r>
        <w:separator/>
      </w:r>
    </w:p>
  </w:endnote>
  <w:endnote w:type="continuationSeparator" w:id="0">
    <w:p w14:paraId="71186ADA" w14:textId="77777777" w:rsidR="008E5A17" w:rsidRDefault="008E5A17" w:rsidP="008E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FC1C" w14:textId="77777777" w:rsidR="008E5A17" w:rsidRDefault="008E5A17" w:rsidP="008E5A17">
      <w:r>
        <w:separator/>
      </w:r>
    </w:p>
  </w:footnote>
  <w:footnote w:type="continuationSeparator" w:id="0">
    <w:p w14:paraId="78A4C128" w14:textId="77777777" w:rsidR="008E5A17" w:rsidRDefault="008E5A17" w:rsidP="008E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CB"/>
    <w:rsid w:val="00044B8E"/>
    <w:rsid w:val="000A08D3"/>
    <w:rsid w:val="000A2104"/>
    <w:rsid w:val="000B74CB"/>
    <w:rsid w:val="002F29D6"/>
    <w:rsid w:val="002F7B04"/>
    <w:rsid w:val="00396B4C"/>
    <w:rsid w:val="00710312"/>
    <w:rsid w:val="008E5A17"/>
    <w:rsid w:val="00A0139D"/>
    <w:rsid w:val="00AD0276"/>
    <w:rsid w:val="00D86B76"/>
    <w:rsid w:val="00E8112B"/>
    <w:rsid w:val="00E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A3C0E"/>
  <w15:chartTrackingRefBased/>
  <w15:docId w15:val="{6751856F-C16A-4160-8CB7-6A65ED9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17"/>
  </w:style>
  <w:style w:type="paragraph" w:styleId="a6">
    <w:name w:val="footer"/>
    <w:basedOn w:val="a"/>
    <w:link w:val="a7"/>
    <w:uiPriority w:val="99"/>
    <w:unhideWhenUsed/>
    <w:rsid w:val="008E5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2019-11-04T07:17:00Z</cp:lastPrinted>
  <dcterms:created xsi:type="dcterms:W3CDTF">2021-10-21T07:20:00Z</dcterms:created>
  <dcterms:modified xsi:type="dcterms:W3CDTF">2021-10-27T03:02:00Z</dcterms:modified>
</cp:coreProperties>
</file>